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14" w:rsidRPr="0030523F" w:rsidRDefault="00C46D7C" w:rsidP="001D0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523F">
        <w:rPr>
          <w:rFonts w:ascii="Times New Roman" w:hAnsi="Times New Roman" w:cs="Times New Roman"/>
          <w:b/>
          <w:sz w:val="28"/>
          <w:szCs w:val="28"/>
        </w:rPr>
        <w:t>Оборудование спортивного зала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797"/>
      </w:tblGrid>
      <w:tr w:rsidR="00352C49" w:rsidRPr="00422BFD" w:rsidTr="00C46D7C">
        <w:tc>
          <w:tcPr>
            <w:tcW w:w="562" w:type="dxa"/>
          </w:tcPr>
          <w:p w:rsidR="00352C49" w:rsidRPr="00422BFD" w:rsidRDefault="0035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422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797" w:type="dxa"/>
          </w:tcPr>
          <w:p w:rsidR="00352C49" w:rsidRPr="00422BFD" w:rsidRDefault="0035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Доска гладкая приставная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Скамейка гимнастическая. </w:t>
            </w: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 xml:space="preserve">Набор игровой "Кузнечик" 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Кольцо баскетбольное металлическое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напольная игра "Азбука дорожного движения" 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 xml:space="preserve">Ворота футбольные с сеткой 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 xml:space="preserve">Щит-мишень с изображением кругов для метания мячей в цель. 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 xml:space="preserve">Угловой бассейн «Волна» 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для сухого бассейна (цветной)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 xml:space="preserve">Детский велотренажер механический 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Беговая дорожка детская механическая 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Спортивный уголок "Мельница" 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Комплект модулей "Веселый паровозик" 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 xml:space="preserve"> резиновы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разных размеров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 xml:space="preserve">Коврик со </w:t>
            </w:r>
            <w:proofErr w:type="spellStart"/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 xml:space="preserve">Коврик массажный от плоскостопия 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Коврики массажные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tabs>
                <w:tab w:val="left" w:pos="900"/>
                <w:tab w:val="center" w:pos="2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422B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Скакалк</w:t>
            </w:r>
            <w:r w:rsidR="00CC09A7">
              <w:rPr>
                <w:rFonts w:ascii="Times New Roman" w:hAnsi="Times New Roman" w:cs="Times New Roman"/>
                <w:sz w:val="24"/>
                <w:szCs w:val="24"/>
              </w:rPr>
              <w:t>и разных размеров</w:t>
            </w: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волейбольный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перетягивания 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 xml:space="preserve">Щит б/б тренировочный 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 xml:space="preserve">Гантели 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CC09A7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Кегли (набор). Цветной набор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 xml:space="preserve"> массажны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D">
              <w:rPr>
                <w:rFonts w:ascii="Times New Roman" w:hAnsi="Times New Roman" w:cs="Times New Roman"/>
                <w:sz w:val="24"/>
                <w:szCs w:val="24"/>
              </w:rPr>
              <w:t>Мячи мягкие для метани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 гимнастические деревянные разных размеров</w:t>
            </w:r>
          </w:p>
        </w:tc>
      </w:tr>
      <w:tr w:rsidR="00422BFD" w:rsidRPr="00422BFD" w:rsidTr="0081020D">
        <w:tc>
          <w:tcPr>
            <w:tcW w:w="562" w:type="dxa"/>
          </w:tcPr>
          <w:p w:rsidR="00422BFD" w:rsidRP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FD" w:rsidRDefault="00422BFD" w:rsidP="0042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набивные</w:t>
            </w:r>
          </w:p>
        </w:tc>
      </w:tr>
    </w:tbl>
    <w:p w:rsidR="00C46D7C" w:rsidRDefault="00C46D7C"/>
    <w:p w:rsidR="001D0611" w:rsidRDefault="001D0611"/>
    <w:p w:rsidR="001D0611" w:rsidRPr="0030523F" w:rsidRDefault="001D0611" w:rsidP="001D0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3F">
        <w:rPr>
          <w:rFonts w:ascii="Times New Roman" w:hAnsi="Times New Roman" w:cs="Times New Roman"/>
          <w:b/>
          <w:sz w:val="28"/>
          <w:szCs w:val="28"/>
        </w:rPr>
        <w:t>Уличное спортивное оборудование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521"/>
        <w:gridCol w:w="709"/>
      </w:tblGrid>
      <w:tr w:rsidR="001D0611" w:rsidRPr="0030523F" w:rsidTr="003A587D">
        <w:trPr>
          <w:jc w:val="center"/>
        </w:trPr>
        <w:tc>
          <w:tcPr>
            <w:tcW w:w="562" w:type="dxa"/>
          </w:tcPr>
          <w:p w:rsidR="001D0611" w:rsidRPr="0030523F" w:rsidRDefault="001D0611" w:rsidP="001D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F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30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05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521" w:type="dxa"/>
          </w:tcPr>
          <w:p w:rsidR="001D0611" w:rsidRPr="0030523F" w:rsidRDefault="001D0611" w:rsidP="001D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F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09" w:type="dxa"/>
          </w:tcPr>
          <w:p w:rsidR="001D0611" w:rsidRPr="0030523F" w:rsidRDefault="001D0611" w:rsidP="001D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D0611" w:rsidRPr="0030523F" w:rsidTr="003A587D">
        <w:trPr>
          <w:jc w:val="center"/>
        </w:trPr>
        <w:tc>
          <w:tcPr>
            <w:tcW w:w="562" w:type="dxa"/>
          </w:tcPr>
          <w:p w:rsidR="001D0611" w:rsidRPr="0030523F" w:rsidRDefault="0030523F" w:rsidP="001D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D0611" w:rsidRPr="0030523F" w:rsidRDefault="0030523F" w:rsidP="0030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3F">
              <w:rPr>
                <w:rFonts w:ascii="Times New Roman" w:hAnsi="Times New Roman" w:cs="Times New Roman"/>
                <w:sz w:val="24"/>
                <w:szCs w:val="24"/>
              </w:rPr>
              <w:t>Баскетбольная стойка</w:t>
            </w:r>
          </w:p>
        </w:tc>
        <w:tc>
          <w:tcPr>
            <w:tcW w:w="709" w:type="dxa"/>
          </w:tcPr>
          <w:p w:rsidR="001D0611" w:rsidRPr="0030523F" w:rsidRDefault="0030523F" w:rsidP="001D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0611" w:rsidRPr="0030523F" w:rsidTr="003A587D">
        <w:trPr>
          <w:jc w:val="center"/>
        </w:trPr>
        <w:tc>
          <w:tcPr>
            <w:tcW w:w="562" w:type="dxa"/>
          </w:tcPr>
          <w:p w:rsidR="001D0611" w:rsidRPr="0030523F" w:rsidRDefault="0030523F" w:rsidP="001D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D0611" w:rsidRPr="0030523F" w:rsidRDefault="0030523F" w:rsidP="0030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3F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709" w:type="dxa"/>
          </w:tcPr>
          <w:p w:rsidR="001D0611" w:rsidRPr="0030523F" w:rsidRDefault="0030523F" w:rsidP="001D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611" w:rsidRPr="0030523F" w:rsidTr="003A587D">
        <w:trPr>
          <w:jc w:val="center"/>
        </w:trPr>
        <w:tc>
          <w:tcPr>
            <w:tcW w:w="562" w:type="dxa"/>
          </w:tcPr>
          <w:p w:rsidR="001D0611" w:rsidRPr="0030523F" w:rsidRDefault="0030523F" w:rsidP="001D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D0611" w:rsidRPr="0030523F" w:rsidRDefault="0030523F" w:rsidP="0030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3F"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709" w:type="dxa"/>
          </w:tcPr>
          <w:p w:rsidR="001D0611" w:rsidRPr="0030523F" w:rsidRDefault="0030523F" w:rsidP="001D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611" w:rsidRPr="0030523F" w:rsidTr="003A587D">
        <w:trPr>
          <w:jc w:val="center"/>
        </w:trPr>
        <w:tc>
          <w:tcPr>
            <w:tcW w:w="562" w:type="dxa"/>
          </w:tcPr>
          <w:p w:rsidR="001D0611" w:rsidRPr="0030523F" w:rsidRDefault="0030523F" w:rsidP="001D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D0611" w:rsidRPr="0030523F" w:rsidRDefault="0030523F" w:rsidP="00305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23F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Pr="0030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30523F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305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709" w:type="dxa"/>
          </w:tcPr>
          <w:p w:rsidR="001D0611" w:rsidRPr="0030523F" w:rsidRDefault="0030523F" w:rsidP="001D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0611" w:rsidRPr="0030523F" w:rsidTr="003A587D">
        <w:trPr>
          <w:jc w:val="center"/>
        </w:trPr>
        <w:tc>
          <w:tcPr>
            <w:tcW w:w="562" w:type="dxa"/>
          </w:tcPr>
          <w:p w:rsidR="001D0611" w:rsidRPr="0030523F" w:rsidRDefault="0030523F" w:rsidP="001D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D0611" w:rsidRPr="0030523F" w:rsidRDefault="0030523F" w:rsidP="0030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23F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</w:p>
        </w:tc>
        <w:tc>
          <w:tcPr>
            <w:tcW w:w="709" w:type="dxa"/>
          </w:tcPr>
          <w:p w:rsidR="001D0611" w:rsidRPr="0030523F" w:rsidRDefault="0030523F" w:rsidP="001D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611" w:rsidRPr="0030523F" w:rsidTr="003A587D">
        <w:trPr>
          <w:jc w:val="center"/>
        </w:trPr>
        <w:tc>
          <w:tcPr>
            <w:tcW w:w="562" w:type="dxa"/>
          </w:tcPr>
          <w:p w:rsidR="001D0611" w:rsidRPr="0030523F" w:rsidRDefault="0030523F" w:rsidP="001D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1D0611" w:rsidRPr="0030523F" w:rsidRDefault="0030523F" w:rsidP="0030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3F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09" w:type="dxa"/>
          </w:tcPr>
          <w:p w:rsidR="001D0611" w:rsidRPr="0030523F" w:rsidRDefault="0030523F" w:rsidP="001D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D0611" w:rsidRDefault="001D0611" w:rsidP="001D0611">
      <w:pPr>
        <w:jc w:val="center"/>
      </w:pPr>
    </w:p>
    <w:sectPr w:rsidR="001D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7C"/>
    <w:rsid w:val="00062D21"/>
    <w:rsid w:val="0006539C"/>
    <w:rsid w:val="001D0611"/>
    <w:rsid w:val="0030523F"/>
    <w:rsid w:val="00352C49"/>
    <w:rsid w:val="003A587D"/>
    <w:rsid w:val="00422BFD"/>
    <w:rsid w:val="00566278"/>
    <w:rsid w:val="00981423"/>
    <w:rsid w:val="00C46D7C"/>
    <w:rsid w:val="00CC09A7"/>
    <w:rsid w:val="00D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18F9E-D636-4536-B15D-79B8FA24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School329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2020-11-02T06:21:00Z</dcterms:created>
  <dcterms:modified xsi:type="dcterms:W3CDTF">2020-11-02T06:21:00Z</dcterms:modified>
</cp:coreProperties>
</file>